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64" w:rsidRPr="00ED6502" w:rsidRDefault="00E86B64" w:rsidP="005F78E2">
      <w:pPr>
        <w:shd w:val="clear" w:color="auto" w:fill="FFFFFF"/>
        <w:spacing w:after="192" w:line="240" w:lineRule="auto"/>
        <w:ind w:left="660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  <w:lang w:eastAsia="ru-RU"/>
        </w:rPr>
      </w:pPr>
    </w:p>
    <w:p w:rsidR="00E86B64" w:rsidRPr="004009E5" w:rsidRDefault="00E86B64" w:rsidP="004009E5"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  <w:lang w:eastAsia="ru-RU"/>
        </w:rPr>
      </w:pPr>
    </w:p>
    <w:p w:rsidR="005F78E2" w:rsidRPr="005F78E2" w:rsidRDefault="005F78E2" w:rsidP="004009E5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  <w:lang w:eastAsia="ru-RU"/>
        </w:rPr>
      </w:pPr>
      <w:r w:rsidRPr="005F78E2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  <w:lang w:eastAsia="ru-RU"/>
        </w:rPr>
        <w:t>12 ДЕКАБРЯ 2019 ГОДА В РОСРЕЕСТРЕ СОСТОИТСЯ ОБЩЕРОССИЙСКИЙ ДЕНЬ ПРИЕМА ГРАЖДАН</w:t>
      </w:r>
    </w:p>
    <w:p w:rsidR="004009E5" w:rsidRDefault="004009E5" w:rsidP="005F78E2">
      <w:pPr>
        <w:shd w:val="clear" w:color="auto" w:fill="FFFFFF"/>
        <w:spacing w:after="0" w:line="360" w:lineRule="atLeast"/>
        <w:ind w:left="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9E5" w:rsidRDefault="004009E5" w:rsidP="005F78E2">
      <w:pPr>
        <w:shd w:val="clear" w:color="auto" w:fill="FFFFFF"/>
        <w:spacing w:after="0" w:line="360" w:lineRule="atLeast"/>
        <w:ind w:left="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8E2" w:rsidRPr="004009E5" w:rsidRDefault="005F78E2" w:rsidP="005F78E2">
      <w:pPr>
        <w:shd w:val="clear" w:color="auto" w:fill="FFFFFF"/>
        <w:spacing w:after="0" w:line="360" w:lineRule="atLeast"/>
        <w:ind w:left="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декабря 2019 года с 12:00 до 20:00 в рамках общероссийского дня приема граждан в межмуниципальном </w:t>
      </w:r>
      <w:proofErr w:type="spellStart"/>
      <w:r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Княгининском</w:t>
      </w:r>
      <w:proofErr w:type="spellEnd"/>
      <w:r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 Управления </w:t>
      </w:r>
      <w:proofErr w:type="spellStart"/>
      <w:r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Нижегородской области по</w:t>
      </w:r>
      <w:r w:rsidR="004009E5"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адресу: г. </w:t>
      </w:r>
      <w:proofErr w:type="spellStart"/>
      <w:r w:rsidR="004009E5"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Княгинино</w:t>
      </w:r>
      <w:proofErr w:type="spellEnd"/>
      <w:r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09E5"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Аграрная, д. 4</w:t>
      </w:r>
      <w:r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проводиться личный прием граждан.</w:t>
      </w:r>
    </w:p>
    <w:p w:rsidR="005F78E2" w:rsidRPr="004009E5" w:rsidRDefault="005F78E2" w:rsidP="005F78E2">
      <w:pPr>
        <w:shd w:val="clear" w:color="auto" w:fill="FFFFFF"/>
        <w:spacing w:after="0" w:line="360" w:lineRule="atLeast"/>
        <w:ind w:left="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прием будет осуществляться непосредственно</w:t>
      </w:r>
      <w:r w:rsidR="004009E5"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начальником межмуниципального </w:t>
      </w:r>
      <w:proofErr w:type="spellStart"/>
      <w:r w:rsidR="004009E5"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Княгининского</w:t>
      </w:r>
      <w:proofErr w:type="spellEnd"/>
      <w:r w:rsidR="004009E5"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Управления </w:t>
      </w:r>
      <w:proofErr w:type="spellStart"/>
      <w:r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4009E5"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Нижегородской области</w:t>
      </w:r>
      <w:r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8E2" w:rsidRPr="004009E5" w:rsidRDefault="005F78E2" w:rsidP="005F78E2">
      <w:pPr>
        <w:shd w:val="clear" w:color="auto" w:fill="FFFFFF"/>
        <w:spacing w:after="0" w:line="360" w:lineRule="atLeast"/>
        <w:ind w:left="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будет проводиться в порядке живой очереди при предоставлении документа, удостоверяющего личность (паспорта), а также по предварительной записи, которая будет осуществляться с 18 ноября по 10 декабря 2019 г. с 9:00 до 18:00 по телефон</w:t>
      </w:r>
      <w:r w:rsidR="00B530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у</w:t>
      </w:r>
      <w:bookmarkStart w:id="0" w:name="_GoBack"/>
      <w:bookmarkEnd w:id="0"/>
      <w:r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8 (</w:t>
      </w:r>
      <w:r w:rsidR="004009E5"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831) 66 4-04-52</w:t>
      </w:r>
      <w:r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8E2" w:rsidRPr="004009E5" w:rsidRDefault="005F78E2" w:rsidP="005F78E2">
      <w:pPr>
        <w:shd w:val="clear" w:color="auto" w:fill="FFFFFF"/>
        <w:spacing w:line="360" w:lineRule="atLeast"/>
        <w:ind w:left="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адресах проведения приема уполномоченными лицами территориальных органов </w:t>
      </w:r>
      <w:proofErr w:type="spellStart"/>
      <w:r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сотрудников филиалов ФГБУ «ФКП </w:t>
      </w:r>
      <w:proofErr w:type="spellStart"/>
      <w:r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субъектам Российской Федерации размещена на их </w:t>
      </w:r>
      <w:proofErr w:type="spellStart"/>
      <w:r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подсайтах</w:t>
      </w:r>
      <w:proofErr w:type="spellEnd"/>
      <w:r w:rsidRPr="0040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772D" w:rsidRPr="004009E5" w:rsidRDefault="006B772D">
      <w:pPr>
        <w:rPr>
          <w:rFonts w:ascii="Times New Roman" w:hAnsi="Times New Roman" w:cs="Times New Roman"/>
          <w:sz w:val="28"/>
          <w:szCs w:val="28"/>
        </w:rPr>
      </w:pPr>
    </w:p>
    <w:sectPr w:rsidR="006B772D" w:rsidRPr="0040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89"/>
    <w:rsid w:val="004009E5"/>
    <w:rsid w:val="005F78E2"/>
    <w:rsid w:val="006A0BC0"/>
    <w:rsid w:val="006B772D"/>
    <w:rsid w:val="00954189"/>
    <w:rsid w:val="00B530CC"/>
    <w:rsid w:val="00D804BE"/>
    <w:rsid w:val="00E86B64"/>
    <w:rsid w:val="00E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4EAE"/>
  <w15:docId w15:val="{77A28072-C9EA-4D79-86DD-DFD25C53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7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5F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7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34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556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Горяева Елена Вячеславовна</cp:lastModifiedBy>
  <cp:revision>6</cp:revision>
  <cp:lastPrinted>2019-11-28T05:14:00Z</cp:lastPrinted>
  <dcterms:created xsi:type="dcterms:W3CDTF">2019-11-18T07:47:00Z</dcterms:created>
  <dcterms:modified xsi:type="dcterms:W3CDTF">2019-11-28T06:29:00Z</dcterms:modified>
</cp:coreProperties>
</file>