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828"/>
        <w:gridCol w:w="4110"/>
        <w:gridCol w:w="2267"/>
      </w:tblGrid>
      <w:tr w:rsidR="00D04A89" w:rsidRPr="005E0C28" w:rsidTr="008510FA">
        <w:trPr>
          <w:trHeight w:val="1246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b/>
                <w:color w:val="323232"/>
                <w:sz w:val="20"/>
                <w:szCs w:val="20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20"/>
                <w:szCs w:val="20"/>
                <w:lang w:eastAsia="ru-RU"/>
              </w:rPr>
              <w:t>Наименование МФЦ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b/>
                <w:color w:val="323232"/>
                <w:sz w:val="20"/>
                <w:szCs w:val="20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color w:val="323232"/>
                <w:sz w:val="20"/>
                <w:szCs w:val="20"/>
                <w:lang w:eastAsia="ru-RU"/>
              </w:rPr>
              <w:t>Адрес</w:t>
            </w:r>
            <w:r>
              <w:rPr>
                <w:rFonts w:ascii="Arial" w:eastAsia="Times New Roman" w:hAnsi="Arial" w:cs="Arial"/>
                <w:b/>
                <w:color w:val="323232"/>
                <w:sz w:val="20"/>
                <w:szCs w:val="20"/>
                <w:lang w:eastAsia="ru-RU"/>
              </w:rPr>
              <w:t>, контактные телефоны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b/>
                <w:color w:val="323232"/>
                <w:sz w:val="20"/>
                <w:szCs w:val="20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20"/>
                <w:szCs w:val="20"/>
                <w:lang w:eastAsia="ru-RU"/>
              </w:rPr>
              <w:t>Режим работы МФЦ</w:t>
            </w:r>
          </w:p>
        </w:tc>
      </w:tr>
      <w:tr w:rsidR="00D04A89" w:rsidRPr="005E0C28" w:rsidTr="008510FA">
        <w:trPr>
          <w:trHeight w:val="1072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Муниципальное автономное учреждение  городского округа город Бор Нижегородской области «Многофункциональный центр предоставления государственных и муниципальных услуг»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8 83159 37183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Факс: 8 83159 37119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606440, Нижегородская область г. Бор, ул. Ленина, 97</w:t>
            </w:r>
          </w:p>
          <w:p w:rsidR="00D04A89" w:rsidRPr="005E0C28" w:rsidRDefault="00D97B0A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hyperlink r:id="rId5" w:history="1">
              <w:r w:rsidR="00D04A89"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mfc52@mail.ru</w:t>
              </w:r>
            </w:hyperlink>
          </w:p>
          <w:p w:rsidR="00D04A89" w:rsidRPr="005E0C28" w:rsidRDefault="00D97B0A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hyperlink r:id="rId6" w:history="1">
              <w:r w:rsidR="00D04A89"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http://www.mfcbor.ru</w:t>
              </w:r>
            </w:hyperlink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Понедельник-пятница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8.00.-17.00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 8.00-13.00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Воскресенье – выходной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</w:tr>
      <w:tr w:rsidR="00D04A89" w:rsidRPr="005E0C28" w:rsidTr="008510FA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Муниципальное бюджетное учреждение 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Перевозского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муниципального района Нижегородской области «Многофункциональный центр предоставления государственных и муниципальных услуг»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8831-48-5-10-00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607440 Нижегородская область,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Перевозский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район, г. Перевоз, ул. Школьная д. 28</w:t>
            </w:r>
          </w:p>
          <w:p w:rsidR="00D04A89" w:rsidRPr="005E0C28" w:rsidRDefault="00D97B0A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hyperlink r:id="rId7" w:history="1">
              <w:r w:rsidR="00D04A89"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mfz_perevoz@mail.ru</w:t>
              </w:r>
            </w:hyperlink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  <w:p w:rsidR="008510FA" w:rsidRPr="005E0C28" w:rsidRDefault="00D97B0A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hyperlink r:id="rId8" w:history="1">
              <w:r w:rsidR="00D04A89"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http://www.perevozadm.ru/mnogofunktsionalnyy-tsentr</w:t>
              </w:r>
            </w:hyperlink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Понедельник-четверг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9.00-18.00.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Пятница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9.00.-17.00.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9.00-13.00.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Воскресенье- выходной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Обед 13-13.48</w:t>
            </w:r>
          </w:p>
        </w:tc>
      </w:tr>
      <w:tr w:rsidR="00D04A89" w:rsidRPr="005E0C28" w:rsidTr="008510FA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Муниципальное бюджетное учреждение муниципального образования «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Балахнинский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муниципальный район Нижегородской области» «Многофункциональный центр представления государственных и муниципальных услуг населению 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Балахнинского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 (83144) 4-01-47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606400 Нижегородская область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Балахнинский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район г. Балахна, ул. Дзержинского, д.36</w:t>
            </w:r>
          </w:p>
          <w:p w:rsidR="00D04A89" w:rsidRPr="005E0C28" w:rsidRDefault="00D97B0A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hyperlink r:id="rId9" w:history="1">
              <w:r w:rsidR="00D04A89"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http://www.balakhna.nn.ru</w:t>
              </w:r>
            </w:hyperlink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Вторник, среда, пятница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9.00 – 18.00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Четверг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11.00.20.00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9.00.-16.00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Воскресенье, понедельник -  выходной</w:t>
            </w:r>
          </w:p>
        </w:tc>
      </w:tr>
      <w:tr w:rsidR="00D04A89" w:rsidRPr="005E0C28" w:rsidTr="008510FA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Муниципальное бюджетное учреждение «Многофункциональный центр представления государственных и муниципальных услуг населению города Арзамаса»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 (83147) 95-361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 (83147) 78-444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607220 Нижегородская область г. Арзамас, ул. Кирова, д. 27 а.</w:t>
            </w:r>
          </w:p>
          <w:p w:rsidR="008510FA" w:rsidRPr="005E0C28" w:rsidRDefault="00D97B0A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hyperlink r:id="rId10" w:history="1">
              <w:r w:rsidR="00D04A89"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http://www.mfc-arzamas.ru</w:t>
              </w:r>
            </w:hyperlink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Понедельник, вторник, четверг, пятница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9.00.-18.00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Среда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11.00-20.00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9.00.-13.00.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Воскресенье - выходной</w:t>
            </w:r>
          </w:p>
        </w:tc>
      </w:tr>
      <w:tr w:rsidR="00D04A89" w:rsidRPr="005E0C28" w:rsidTr="008510FA">
        <w:trPr>
          <w:trHeight w:val="1995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Муниципальное бюджетное учреждение «Многофункциональный центр по представлению государственных и муниципальных услуг населению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Бутурлинского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района»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Бутурлинского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муниципального района Нижегородской области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8831-72-5-45-35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607440 Нижегородская область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Бутурлинский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район, р.п. Бутурлино, ул. Ленина, д.140</w:t>
            </w:r>
          </w:p>
          <w:p w:rsidR="008510FA" w:rsidRPr="005E0C28" w:rsidRDefault="00D97B0A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hyperlink r:id="rId11" w:history="1">
              <w:r w:rsidR="00D04A89"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http://www.buturlino.ru</w:t>
              </w:r>
            </w:hyperlink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Вторник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10.00-20.00.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Среда, четверг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8.00-17.00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Пятница, суббота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8.00-16.00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Обед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12.00.-12.48.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Воскресенье, понедельник- выходной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</w:tr>
      <w:tr w:rsidR="00D04A89" w:rsidRPr="005E0C28" w:rsidTr="008510FA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Муниципальное бюджетное учреждение</w:t>
            </w: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br/>
              <w:t> «Многофункциональный центр предоставления государственных и муниципальных услуг</w:t>
            </w: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br/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Тоншаевского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района Нижегородской области»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8831-51-2-22-11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8831-51-2-18-83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606950 Нижегородская область  р.п. Тоншаево, ул. М. Горького, д. 4</w:t>
            </w:r>
          </w:p>
          <w:p w:rsidR="00D04A89" w:rsidRPr="005E0C28" w:rsidRDefault="00D97B0A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hyperlink r:id="rId12" w:history="1">
              <w:r w:rsidR="00D04A89"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http://www.mfc-tonshaevo.ru</w:t>
              </w:r>
            </w:hyperlink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Понедельник, вторник, среда, четверг, пятница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8.00.-17.00.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Обед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12.00-13.00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8.00-12.00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Воскресенье - выходной</w:t>
            </w:r>
          </w:p>
        </w:tc>
      </w:tr>
      <w:tr w:rsidR="00D04A89" w:rsidRPr="005E0C28" w:rsidTr="008510FA">
        <w:trPr>
          <w:trHeight w:val="163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Муниципальное бюджетное учреждение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Ардатовского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муниципального района  Нижегородской области «Многофункциональный центр представления государственных и муниципальных услуг»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8831-79-5-13-00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Mfz.ardatov@mail.ru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адрес: 607130 Нижегородская область,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Ардатовский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район, р.п. Ардатов, ул. Ленина д. 38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Понедельник, вторник, среда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8.00.-17.00.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Четверг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8.00-20.00, пятница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8.00-16.00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9.00-15.00.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Воскресенье- выходной</w:t>
            </w:r>
          </w:p>
        </w:tc>
      </w:tr>
      <w:tr w:rsidR="00D04A89" w:rsidRPr="005E0C28" w:rsidTr="008510FA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город Выкса Нижегородской области»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8 831-77 3-24-36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8 831-77 3-28-36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607060 Нижегородская область г. Выкса, Красная площадь, д. 1</w:t>
            </w:r>
          </w:p>
          <w:p w:rsidR="008510FA" w:rsidRPr="005E0C28" w:rsidRDefault="00D97B0A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hyperlink r:id="rId13" w:history="1">
              <w:r w:rsidR="00D04A89"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http://okrug-wyksa.ru/vlast/isp/mfc</w:t>
              </w:r>
            </w:hyperlink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Понедельник, вторник, четверг, пятница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8.00-18.00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Среда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8.00-20.00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8.00-15.00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Воскресенье - выходной</w:t>
            </w:r>
          </w:p>
        </w:tc>
      </w:tr>
      <w:tr w:rsidR="00D04A89" w:rsidRPr="005E0C28" w:rsidTr="008510FA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Муниципальное бюджетное учреждение                                                                                    «Многофункциональный центр предоставления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государственных и муниципальных услуг населению и юридическим лицам на территории Володарского муниципального района»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8831-36-4-03-84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8831-36- 4-06-56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8831-36- 4-07-57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606070 Нижегородская область Володарский район г. Володарск, ул. Заводская, д.2</w:t>
            </w:r>
          </w:p>
          <w:p w:rsidR="008510FA" w:rsidRPr="005E0C28" w:rsidRDefault="00D97B0A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hyperlink r:id="rId14" w:history="1">
              <w:r w:rsidR="00D04A89"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http://volodarsk.omsu-nnov.ru</w:t>
              </w:r>
            </w:hyperlink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Вторник, среда, пятница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8.00.- 17.00.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четверг 11.00-20.00.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8.00.-15.00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понедельник, воскресенье - выходной</w:t>
            </w:r>
          </w:p>
        </w:tc>
      </w:tr>
      <w:tr w:rsidR="00D04A89" w:rsidRPr="005E0C28" w:rsidTr="008510FA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Филиал Муниципального бюджетного учреждения                                                                                    «Многофункциональный центр предоставления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государственных и муниципальных услуг населению и юридическим лицам на территории </w:t>
            </w: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lastRenderedPageBreak/>
              <w:t xml:space="preserve">Володарского муниципального района» в поселке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Мулино</w:t>
            </w:r>
            <w:proofErr w:type="spellEnd"/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lastRenderedPageBreak/>
              <w:t>8 (831-36) 7-80-51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606083, Нижегородская область, Володарский район, пос.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Мулино</w:t>
            </w:r>
            <w:proofErr w:type="spellEnd"/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ул. Гвардейская, д.76</w:t>
            </w:r>
          </w:p>
          <w:p w:rsidR="008510FA" w:rsidRPr="005E0C28" w:rsidRDefault="00D97B0A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hyperlink r:id="rId15" w:history="1">
              <w:r w:rsidR="00D04A89"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http://volodarsk.omsu-nnov.ru</w:t>
              </w:r>
            </w:hyperlink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Вторник, среда, пятница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8.00 - 16.00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Четверг 11.00 -19.00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8.00 -14.00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Понедельник, воскресенье - </w:t>
            </w: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lastRenderedPageBreak/>
              <w:t>выходной</w:t>
            </w:r>
          </w:p>
        </w:tc>
      </w:tr>
      <w:tr w:rsidR="00D04A89" w:rsidRPr="005E0C28" w:rsidTr="008510FA">
        <w:trPr>
          <w:trHeight w:val="2080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lastRenderedPageBreak/>
              <w:t xml:space="preserve">Муниципальное казенное учреждение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Починковского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муниципального района «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Починковский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районный многофункциональный центр по представлению государственных и муниципальных услуг»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8831-97-5-15-10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607910 Нижегородская область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Починковский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район п. Починки, ул. Ленина, д. 1</w:t>
            </w:r>
          </w:p>
          <w:p w:rsidR="00D04A89" w:rsidRPr="005E0C28" w:rsidRDefault="00D97B0A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hyperlink r:id="rId16" w:history="1">
              <w:r w:rsidR="00D04A89"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http://pochinki.org/cat-44</w:t>
              </w:r>
            </w:hyperlink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Понедельник, среда, четверг, пятница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8.00.-17.00.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Вторник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8.00-20.00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Обед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12.00-12.48.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8.00.-13.00.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Воскресенье - выходной</w:t>
            </w:r>
          </w:p>
        </w:tc>
      </w:tr>
      <w:tr w:rsidR="00D04A89" w:rsidRPr="005E0C28" w:rsidTr="008510FA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услуг» Краснооктябрьского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муниципального района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8831-94-2-14-53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607530 Нижегородская область Краснооктябрьский район, село Уразовка, пер. Парковый, д.3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Вторник, четверг, пятница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8.00.-17.00.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Среда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8.00-20.00.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8.00-12.00.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Воскресенье, понедельник - выходной</w:t>
            </w:r>
          </w:p>
        </w:tc>
      </w:tr>
      <w:tr w:rsidR="00D04A89" w:rsidRPr="005E0C28" w:rsidTr="008510FA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Муниципальное автономное учреждение Городецкого муниципального района Нижегородской области «Многофункциональный центр предоставления государственных и муниципальных услуг»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МАУ «МФЦ Городецкого района»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8831-61-92-120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606500 Нижегородская область  г. Городец пл. Пролетарская, д. 15</w:t>
            </w:r>
          </w:p>
          <w:p w:rsidR="00D04A89" w:rsidRPr="005E0C28" w:rsidRDefault="00D97B0A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hyperlink r:id="rId17" w:history="1">
              <w:r w:rsidR="00D04A89"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http://www.gorodets-adm.ru</w:t>
              </w:r>
            </w:hyperlink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Понедельник, среда, четверг, пятница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 – 18.00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Вторник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8.00-20.00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   8.00-12.00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Воскресенье- выходной день</w:t>
            </w:r>
          </w:p>
        </w:tc>
      </w:tr>
      <w:tr w:rsidR="00D04A89" w:rsidRPr="005E0C28" w:rsidTr="008510FA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Филиал Муниципального автономного учреждения Городецкого муниципального района Нижегородской области «Многофункциональный центр предоставления государственных и муниципальных услуг» в городе Заволжье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8831-69-77-080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8831-69-76-621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606520 Нижегородская область, Городецкий район г. Заволжье, проспект Мира, д. 19</w:t>
            </w:r>
          </w:p>
          <w:p w:rsidR="00D04A89" w:rsidRPr="005E0C28" w:rsidRDefault="00D97B0A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hyperlink r:id="rId18" w:history="1">
              <w:r w:rsidR="00D04A89"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http://www.gorodets-adm.ru</w:t>
              </w:r>
            </w:hyperlink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Понедельник, среда, четверг, пятница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 – 18.00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Вторник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8.00-20.00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   8.00-12.00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Воскресенье- выходной день</w:t>
            </w:r>
          </w:p>
        </w:tc>
      </w:tr>
      <w:tr w:rsidR="00D04A89" w:rsidRPr="005E0C28" w:rsidTr="008510FA">
        <w:trPr>
          <w:trHeight w:val="1935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населению и юридическим лицам на территории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Дивеевского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района Нижегородской области»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8831-34-4-35-95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607320 Нижегородская область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Дивеевский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район с. Дивеево, ул. Октябрьская д. 35 «а»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Понедельник – четверг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8.00. -18.00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Пятница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8.00.- 17.00.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Суббота, воскресенье- выходной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Первая суббота месяца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8.00- 13.00</w:t>
            </w:r>
          </w:p>
        </w:tc>
      </w:tr>
      <w:tr w:rsidR="00D04A89" w:rsidRPr="005E0C28" w:rsidTr="008510FA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населению 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Ковернинского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муниципального района»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8831-57-2-29-20 8831-57-2-21-75</w:t>
            </w:r>
          </w:p>
          <w:p w:rsidR="00D04A89" w:rsidRPr="005E0C28" w:rsidRDefault="00D97B0A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hyperlink r:id="rId19" w:history="1">
              <w:r w:rsidR="00D04A89"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mfc.kovernino@yandex.ru</w:t>
              </w:r>
            </w:hyperlink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606570 Нижегородская область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Ковернинский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район р.п. Ковернино, ул. Карла Маркса, д. 26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http://www.kovernino.ru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Вторник, пятница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8.00-17.00.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Среда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9.00-18.00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Четверг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11.00-20.00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8.00-15.00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Воскресенье выходной</w:t>
            </w:r>
          </w:p>
        </w:tc>
      </w:tr>
      <w:tr w:rsidR="00D04A89" w:rsidRPr="005E0C28" w:rsidTr="008510FA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услуг»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Лукояновского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8831-96-4-11-90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607800 Нижегородская область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Лукояновский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район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г.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Лукоянов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, ул. Коммунистическая, 11</w:t>
            </w:r>
          </w:p>
          <w:p w:rsidR="00D04A89" w:rsidRPr="005E0C28" w:rsidRDefault="00D97B0A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hyperlink r:id="rId20" w:history="1">
              <w:r w:rsidR="00D04A89"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http://lukojanov.omsu-nnov.ru</w:t>
              </w:r>
            </w:hyperlink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Понедельник-пятница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8.00.17.00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Суббота, воскресенье- выходной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Обед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12.00-13.00</w:t>
            </w:r>
          </w:p>
        </w:tc>
      </w:tr>
      <w:tr w:rsidR="00D04A89" w:rsidRPr="005E0C28" w:rsidTr="008510FA">
        <w:trPr>
          <w:trHeight w:val="2027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Лысковского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муниципального района»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8831-49-5-48-46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8831-49-5-48-48</w:t>
            </w:r>
          </w:p>
          <w:p w:rsidR="00D04A89" w:rsidRPr="005E0C28" w:rsidRDefault="00D97B0A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hyperlink r:id="rId21" w:history="1">
              <w:r w:rsidR="00D04A89"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ЕlenaLyubimova@yandex.ru</w:t>
              </w:r>
            </w:hyperlink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606212 Нижегородская область г.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Лысково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, ул. Строителей, д. 1</w:t>
            </w:r>
          </w:p>
          <w:p w:rsidR="00D04A89" w:rsidRPr="005E0C28" w:rsidRDefault="00D97B0A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hyperlink r:id="rId22" w:history="1">
              <w:r w:rsidR="00D04A89"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http://lsk.omsu-nnov.ru</w:t>
              </w:r>
            </w:hyperlink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Вторник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10..00.-20.00.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Среда, четверг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8.00.-17.00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Пятница, суббота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8.00-16.00.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Обед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12.00-12.48.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Воскресенье - выходной</w:t>
            </w:r>
          </w:p>
        </w:tc>
      </w:tr>
      <w:tr w:rsidR="00D04A89" w:rsidRPr="005E0C28" w:rsidTr="008510FA">
        <w:trPr>
          <w:trHeight w:val="709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Муниципальное автономное учреждение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Пильнинского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муниципального района Нижегородской области «Многофункциональный центр предоставления государственных и муниципальных услуг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Пильнинского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8831-92-5-31-33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8831-92-5-23-06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8831-92-5-20-99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8831-92-5-21-28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607490 Нижегородская область  р.п. Пильна, ул. Урицкого, д.14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  <w:p w:rsidR="00D04A89" w:rsidRPr="005E0C28" w:rsidRDefault="00D97B0A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hyperlink r:id="rId23" w:history="1">
              <w:r w:rsidR="00D04A89"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http://www.admpilna.ru</w:t>
              </w:r>
            </w:hyperlink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Понедельник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10.00.-18.00.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Вторник, среда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8.30-16.00.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Четверг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10.00-19.00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Пятница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9.00-15.00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9.00.-13.00.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Воскресенье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lastRenderedPageBreak/>
              <w:t>выходной</w:t>
            </w:r>
          </w:p>
        </w:tc>
      </w:tr>
      <w:tr w:rsidR="00D04A89" w:rsidRPr="005E0C28" w:rsidTr="008510FA">
        <w:trPr>
          <w:trHeight w:val="2424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lastRenderedPageBreak/>
              <w:t xml:space="preserve">Муниципальное казенное учреждение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Дальнеконстантиновского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муниципального района Нижегородской области «Многофункциональный центр предоставления государственных и муниципальных услуг»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МКУ «МФЦ»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8831-68-5-22-88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8831-68-5-19-86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8831-68-5-16-84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606310 Нижегородская область р.п. Дальнее Константиново, ул. </w:t>
            </w:r>
            <w:proofErr w:type="gram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Совхозная</w:t>
            </w:r>
            <w:proofErr w:type="gram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, д. 2 «а»</w:t>
            </w:r>
          </w:p>
          <w:p w:rsidR="008510FA" w:rsidRPr="005E0C28" w:rsidRDefault="00D97B0A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hyperlink r:id="rId24" w:history="1">
              <w:r w:rsidR="00D04A89"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http://mfcdk.ru</w:t>
              </w:r>
            </w:hyperlink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Вторник 11.00-20.00. обед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15.00-15.48.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Среда, четверг, пятница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8.00-17.00, обед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12.00.-12.48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8.00-16.00 обед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12.00.-12.48.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Воскресенье, понедельник выходной</w:t>
            </w:r>
          </w:p>
        </w:tc>
      </w:tr>
      <w:tr w:rsidR="00D04A89" w:rsidRPr="005E0C28" w:rsidTr="008510FA">
        <w:trPr>
          <w:trHeight w:val="2090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городского округа город Дзержинск»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8(8313) 39-47-77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8(8313) 39-47-80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8(8313) 39-47-70</w:t>
            </w:r>
          </w:p>
          <w:p w:rsidR="00D04A89" w:rsidRPr="005E0C28" w:rsidRDefault="00D97B0A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hyperlink r:id="rId25" w:history="1">
              <w:r w:rsidR="00D04A89"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mfc@adm.dzr.nnov.ru</w:t>
              </w:r>
            </w:hyperlink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adm.dzr.nnov.ru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/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city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/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mfc</w:t>
            </w:r>
            <w:proofErr w:type="spellEnd"/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606034 Нижегородская область Дзержинск, ул. Гастелло, д. 11/25</w:t>
            </w:r>
          </w:p>
          <w:p w:rsidR="008510FA" w:rsidRPr="005E0C28" w:rsidRDefault="00D97B0A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hyperlink r:id="rId26" w:history="1">
              <w:r w:rsidR="00D04A89"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http://mfcdzr.ru</w:t>
              </w:r>
            </w:hyperlink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Вторник, среда, пятница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9.00.-18.00.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Четверг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11.00.-20.00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9.00.-15.00.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Воскресенье, понедельник выходной</w:t>
            </w:r>
          </w:p>
        </w:tc>
      </w:tr>
      <w:tr w:rsidR="00D04A89" w:rsidRPr="005E0C28" w:rsidTr="008510FA">
        <w:trPr>
          <w:trHeight w:val="1691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Муниципальное казенное учреждение   "Многофункциональный центр предоставления государственных и муниципальных услуг населению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Арзамасского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района"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8831-47-9-55-87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607247 Нижегородская область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Арзамасский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район р. п. Выездное, ул. 5 линия, д. 14 «а»</w:t>
            </w:r>
          </w:p>
          <w:p w:rsidR="00D04A89" w:rsidRPr="005E0C28" w:rsidRDefault="00D97B0A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hyperlink r:id="rId27" w:history="1">
              <w:r w:rsidR="00D04A89"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http://www.arz.omsu-nnov.ru</w:t>
              </w:r>
            </w:hyperlink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Понедельник, вторник, четверг, пятница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9.00-18.00.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Среда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11.00.-20.00.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9.00-14.00.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Воскресенье - выходной</w:t>
            </w:r>
          </w:p>
        </w:tc>
      </w:tr>
      <w:tr w:rsidR="00D04A89" w:rsidRPr="005E0C28" w:rsidTr="008510FA">
        <w:trPr>
          <w:trHeight w:val="841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Муниципальное казенное учреждение   "Многофункциональный центр предоставления государственных и муниципальных услуг населению </w:t>
            </w:r>
            <w:r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Сокольского </w:t>
            </w: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района"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5E0C28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5E0C28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8-831-37-2-04-11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8-831-37-2-07-78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606670, Нижегородская область,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Сокольский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район р.п. Сокольское, ул. Кирова, д. 13</w:t>
            </w:r>
          </w:p>
          <w:p w:rsidR="00D04A89" w:rsidRPr="005E0C28" w:rsidRDefault="00D97B0A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hyperlink r:id="rId28" w:history="1">
              <w:r w:rsidR="00D04A89"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http://sokolskoe.omsu-nnov.ru</w:t>
              </w:r>
            </w:hyperlink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Вторник, четверг, пятница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9.00.-18.00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Среда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9.00-20.00.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Обед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13.00.-13.48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8.00.-13.00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Воскресенье, понедельник - выходной</w:t>
            </w:r>
          </w:p>
        </w:tc>
      </w:tr>
      <w:tr w:rsidR="00D04A89" w:rsidRPr="005E0C28" w:rsidTr="008510FA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города Нижнего Новгорода»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(Нижегородский район)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422-37-30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603000 г. Нижний Новгород, ул. </w:t>
            </w:r>
            <w:proofErr w:type="gram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Славянская</w:t>
            </w:r>
            <w:proofErr w:type="gram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, дом 25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(831) 422 37 30</w:t>
            </w:r>
          </w:p>
          <w:p w:rsidR="00D04A89" w:rsidRPr="005E0C28" w:rsidRDefault="00D97B0A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hyperlink r:id="rId29" w:history="1">
              <w:r w:rsidR="00D04A89"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http://нижнийновгород.рф/vlast/inform/mku-mfc</w:t>
              </w:r>
            </w:hyperlink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Понедельник – пятница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8.00-20.00.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10.00.-15.00.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Воскресенье - выходной</w:t>
            </w:r>
          </w:p>
        </w:tc>
      </w:tr>
      <w:tr w:rsidR="00D04A89" w:rsidRPr="005E0C28" w:rsidTr="008510FA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Отдел муниципального казенного учреждения «Многофункциональный центр предоставления государственных и муниципальных услуг города Нижнего Новгорода» в Советском районе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422-37-30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603000 г. Нижний Новгород, ул. </w:t>
            </w:r>
            <w:proofErr w:type="gram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Славянская</w:t>
            </w:r>
            <w:proofErr w:type="gram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, дом 25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(831) 422 37 30</w:t>
            </w:r>
          </w:p>
          <w:p w:rsidR="00D04A89" w:rsidRPr="005E0C28" w:rsidRDefault="00D97B0A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hyperlink r:id="rId30" w:history="1">
              <w:r w:rsidR="00D04A89"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http://нижнийновгород.рф/vlast/inform/mku-mfc</w:t>
              </w:r>
            </w:hyperlink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Понедельник – пятница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8.00-20.00.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10.00.-15.00.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Воскресенье - выходной</w:t>
            </w:r>
          </w:p>
        </w:tc>
      </w:tr>
      <w:tr w:rsidR="00D04A89" w:rsidRPr="005E0C28" w:rsidTr="008510FA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Отдел муниципального казенного учреждения «Многофункциональный центр предоставления государственных и муниципальных услуг города Нижнего Новгорода» в Московском районе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603157 г. Нижний Новгород, ул. Березовская, дом 96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(831) 224 02 99</w:t>
            </w:r>
          </w:p>
          <w:p w:rsidR="008510FA" w:rsidRPr="005E0C28" w:rsidRDefault="00D97B0A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hyperlink r:id="rId31" w:history="1">
              <w:r w:rsidR="00D04A89"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http://нижнийновгород.рф/vlast/inform/mku-mfc</w:t>
              </w:r>
            </w:hyperlink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Понедельник – четверг: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9:00 - 18:00,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пятница: 9:00 – 17:00,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суббота, воскресенье – выходные дни</w:t>
            </w:r>
          </w:p>
        </w:tc>
      </w:tr>
      <w:tr w:rsidR="00D04A89" w:rsidRPr="005E0C28" w:rsidTr="008510FA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Муниципальное автономное  учреждение «Многофункциональный центр предоставления государственных и муниципальных услуг на территории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Княгининского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района Нижегородской области»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8-831-66-4-02-15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606340 Нижегородская область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Княгининский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район г.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Княгинино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, ул. Свободы д. 45</w:t>
            </w:r>
          </w:p>
          <w:p w:rsidR="008510FA" w:rsidRPr="005E0C28" w:rsidRDefault="00D97B0A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hyperlink r:id="rId32" w:history="1">
              <w:r w:rsidR="00D04A89"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http://www.mfc-kng.ru</w:t>
              </w:r>
            </w:hyperlink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Понедельник-пятница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8.00.-18.00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Обед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13.00-14.00.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9.00-13.00.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Воскресенье- выходной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</w:tr>
      <w:tr w:rsidR="00D04A89" w:rsidRPr="005E0C28" w:rsidTr="008510FA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на территории Чкаловского района Нижегородской области»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8831-60-410-47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8831-60-410-57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606541, Нижегородская область   г.   Чкаловск, ул. Краснофлотская, д. 11</w:t>
            </w:r>
          </w:p>
          <w:p w:rsidR="008510FA" w:rsidRPr="005E0C28" w:rsidRDefault="00D97B0A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hyperlink r:id="rId33" w:history="1">
              <w:r w:rsidR="00D04A89"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http://mfc-chk.ru</w:t>
              </w:r>
            </w:hyperlink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Понедельник, вторник, среда, пятница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8.00-17.00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Четверг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8.00-20.00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8.00.13.00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Воскресенье -  выходной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</w:tr>
      <w:tr w:rsidR="00D04A89" w:rsidRPr="005E0C28" w:rsidTr="008510FA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городского округа Семеновский»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8831-62-5-12-53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Нижегородская область г. Семенов, ул. Ленина, д. 12 «а»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  <w:p w:rsidR="008510FA" w:rsidRPr="005E0C28" w:rsidRDefault="00D97B0A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hyperlink r:id="rId34" w:history="1">
              <w:r w:rsidR="00D04A89"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http://www.semenov.nnov.ru</w:t>
              </w:r>
            </w:hyperlink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lastRenderedPageBreak/>
              <w:t>Вторник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8.00.-19.00.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Среда, четверг, пятница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8.00.-17.00.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lastRenderedPageBreak/>
              <w:t>Суббота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8.00.-14.00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Обед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12.00.-13.00.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Воскресенье, понедельник - выходной</w:t>
            </w:r>
          </w:p>
        </w:tc>
      </w:tr>
      <w:tr w:rsidR="00D04A89" w:rsidRPr="005E0C28" w:rsidTr="008510FA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lastRenderedPageBreak/>
              <w:t xml:space="preserve">Муниципальное бюджетное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Кстовского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муниципального района»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8831-45-3-99-11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8831-45-3-99-12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607650 Нижегородская область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Кстовский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район г. Кстово, пл. Ленина, 4</w:t>
            </w:r>
          </w:p>
          <w:p w:rsidR="00D04A89" w:rsidRPr="005E0C28" w:rsidRDefault="00D97B0A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hyperlink r:id="rId35" w:history="1">
              <w:r w:rsidR="00D04A89"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http://www.kstovo-adm.ru</w:t>
              </w:r>
            </w:hyperlink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Вторник-пятница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9.00-20.00.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9.00.13.00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Понедельник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9.00.-17.00. (не приемный день)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Воскресенье - выходной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</w:tr>
      <w:tr w:rsidR="00D04A89" w:rsidRPr="005E0C28" w:rsidTr="008510FA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Муниципальное бюджетное учреждение  Павловского муниципального района Нижегородской области «Многофункциональный центр предоставления государственных и муниципальных услуг «Павловский»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8-831-71-2-23-50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8-831-71-2-23-06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606100 Нижегородская область г. Павлово, ул. Нижегородская д.12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Понедельник, вторник, четверг, пятница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9.00-18.00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Среда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11.00-20.00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9.00.-14.00.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Воскресенье - выходной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</w:tr>
      <w:tr w:rsidR="00D04A89" w:rsidRPr="005E0C28" w:rsidTr="008510FA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Муниципальное бюджетное учреждение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Шатковского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муниципального района Нижегородской области «Многофункциональный центр предоставления государственных и муниципальных услуг населению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Шатковского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муниципального района»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8831-90-4-33-43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8831-90-4-33-47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Нижегородская область,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Шатковский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район, р.п. Шатки ул. Федеративная, д. 27</w:t>
            </w:r>
          </w:p>
          <w:p w:rsidR="00D04A89" w:rsidRPr="005E0C28" w:rsidRDefault="00D97B0A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hyperlink r:id="rId36" w:history="1">
              <w:r w:rsidR="00D04A89"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http://www.shatki.info</w:t>
              </w:r>
            </w:hyperlink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Вторник, четверг, пятница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9.00.-18.00.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Среда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10.00.-20.00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9.00.-12.00.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Воскресенье, понедельник - выходной</w:t>
            </w:r>
          </w:p>
        </w:tc>
      </w:tr>
      <w:tr w:rsidR="00D04A89" w:rsidRPr="005E0C28" w:rsidTr="008510FA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Отдел муниципального бюджетное учреждение  Павловского муниципального района Нижегородской области «Многофункциональный центр предоставления государственных и муниципальных услуг «Павловский» в городе  Ворсме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8-831-71-2-23-50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8-831-71-2-23-06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606120, Нижегородская область, Павловский район, г. Ворсма,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ул. Калинина, 10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Понедельник – пятница: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9-00-18-00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 и воскресенье - выходной</w:t>
            </w:r>
          </w:p>
        </w:tc>
      </w:tr>
      <w:tr w:rsidR="00D04A89" w:rsidRPr="005E0C28" w:rsidTr="008510FA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Отдел муниципального казенного учреждения «Многофункциональный центр предоставления государственных и муниципальных услуг города Нижнего Новгорода» в Ленинском районе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(831) 252 03 33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пр. Ленина, 38а, город Нижний Новгород, 603076</w:t>
            </w:r>
          </w:p>
          <w:p w:rsidR="00D04A89" w:rsidRPr="005E0C28" w:rsidRDefault="00D97B0A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hyperlink r:id="rId37" w:history="1">
              <w:r w:rsidR="00D04A89"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http://нижнийновгород.рф/vlast/inform/mku-mfc</w:t>
              </w:r>
            </w:hyperlink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Понедельник – четверг: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9:00 - 18:00,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пятница: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9:00 – 17:00,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суббота, воскресенье – выходные дни</w:t>
            </w:r>
          </w:p>
        </w:tc>
      </w:tr>
      <w:tr w:rsidR="00D04A89" w:rsidRPr="005E0C28" w:rsidTr="008510FA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Отдел муниципального казенного учреждения «Многофункциональный центр предоставления государственных и муниципальных услуг города Нижнего Новгорода» в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Приокском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районе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(831) 465 07 94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пр. Гагарина, 154, город Нижний Новгород, 603009</w:t>
            </w:r>
          </w:p>
          <w:p w:rsidR="008510FA" w:rsidRPr="005E0C28" w:rsidRDefault="00D97B0A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hyperlink r:id="rId38" w:history="1">
              <w:r w:rsidR="00D04A89"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http://нижнийновгород.рф/vlast/inform/mku-mfc</w:t>
              </w:r>
            </w:hyperlink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Понедельник – четверг: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9:00 - 18:00,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пятница: 9:00 – 17:00,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суббота, воскресенье – выходные дни</w:t>
            </w:r>
          </w:p>
        </w:tc>
      </w:tr>
      <w:tr w:rsidR="00D04A89" w:rsidRPr="005E0C28" w:rsidTr="008510FA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Отдел муниципального казенного учреждения «Многофункциональный центр предоставления государственных и муниципальных услуг города Нижнего Новгорода» в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Канавинском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районе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(831) 246 19 82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ул. Октябрьской революции, 27, город Нижний Новгород, 603059</w:t>
            </w:r>
          </w:p>
          <w:p w:rsidR="008510FA" w:rsidRPr="005E0C28" w:rsidRDefault="00D97B0A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hyperlink r:id="rId39" w:history="1">
              <w:r w:rsidR="00D04A89"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http://нижнийновгород.рф/vlast/inform/mku-mfc</w:t>
              </w:r>
            </w:hyperlink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Понедельник – четверг: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9:00 - 18:00,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пятница: 9:00 – 17:00,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суббота, воскресенье – выходные дни</w:t>
            </w:r>
          </w:p>
        </w:tc>
      </w:tr>
      <w:tr w:rsidR="00D04A89" w:rsidRPr="005E0C28" w:rsidTr="008510FA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и юридическим лицам на территории Воскресенского муниципального района»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(831) 639 10 36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8831) 639 32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32</w:t>
            </w:r>
            <w:proofErr w:type="spellEnd"/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606703, Нижегородская область,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р.п. Воскресенское,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ул. Ленина, д. 133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e-mail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:</w:t>
            </w: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lang w:eastAsia="ru-RU"/>
              </w:rPr>
              <w:t> </w:t>
            </w:r>
            <w:hyperlink r:id="rId40" w:history="1">
              <w:r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mfc.voskresenskoe@mail.ru</w:t>
              </w:r>
            </w:hyperlink>
          </w:p>
          <w:p w:rsidR="008510FA" w:rsidRPr="005E0C28" w:rsidRDefault="00D97B0A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hyperlink r:id="rId41" w:history="1">
              <w:r w:rsidR="00D04A89"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http://voskresenskoe-adm.ru</w:t>
              </w:r>
            </w:hyperlink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Вторник:  8-00-20-00,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Среда-Пятница: 8-00-17-00,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Суббота: 8-00-13-00,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Воскресенье, понедельник – выходной,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Обед: 12-00-13-00</w:t>
            </w:r>
          </w:p>
        </w:tc>
      </w:tr>
      <w:tr w:rsidR="00D04A89" w:rsidRPr="005E0C28" w:rsidTr="008510FA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Муниципальное бюджетное учреждение 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Сергачского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муниципального района Нижегородской области «Многофункциональный центр  предоставления государственных и муниципальных услуг»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(831) 915 28 27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607510, Нижегородская область, г. Сергач, ул. Советская, 31</w:t>
            </w:r>
          </w:p>
          <w:p w:rsidR="008510FA" w:rsidRPr="005E0C28" w:rsidRDefault="00D97B0A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hyperlink r:id="rId42" w:history="1">
              <w:r w:rsidR="00D04A89"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http://sergach.omsu-nnov.ru</w:t>
              </w:r>
            </w:hyperlink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Вторник: 10-00-20-00,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Среда-пятница: 8-00-17-00,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Суббота: 8-00-15-00,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Воскресенье, понедельник: выходные,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Обед: 12-00-12-48</w:t>
            </w:r>
          </w:p>
        </w:tc>
      </w:tr>
      <w:tr w:rsidR="00D04A89" w:rsidRPr="005E0C28" w:rsidTr="008510FA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Муниципальное бюджетное учреждение «Многофункциональный центр  предоставления государственных и муниципальных услуг населению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Гагинского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муниципального района»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 (831) 952-1977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607870,Нижегородская область,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Гагинский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район, с</w:t>
            </w:r>
            <w:proofErr w:type="gram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.Г</w:t>
            </w:r>
            <w:proofErr w:type="gram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агино, ул.Коммунистическая, д.14</w:t>
            </w:r>
          </w:p>
          <w:p w:rsidR="00D04A89" w:rsidRPr="005E0C28" w:rsidRDefault="00D97B0A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hyperlink r:id="rId43" w:history="1">
              <w:r w:rsidR="00D04A89"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www.gagino.ru</w:t>
              </w:r>
            </w:hyperlink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Вторник: 10-00-20-00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Среда-четверг: 8-00-17-00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Пятница: 8-00-16-00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Суббота: 8-00-16-00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Воскресенье, понедельник – выходной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Обед: 12-00-12-48</w:t>
            </w:r>
          </w:p>
        </w:tc>
      </w:tr>
      <w:tr w:rsidR="00D04A89" w:rsidRPr="005E0C28" w:rsidTr="008510FA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Муниципальное казенное учреждение «Многофункциональный центр  предоставления государственных и муниципальных услуг населению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Вачского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муниципального района Нижегородской области»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 (831) 736-1301,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 (831) 736-1301,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 (831) 736-1702,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606150,Нижегородская область,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Вачский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муниципальный район, р.п. Вача, ул. Советская, 7,</w:t>
            </w:r>
          </w:p>
          <w:p w:rsidR="00D04A89" w:rsidRPr="005E0C28" w:rsidRDefault="00D97B0A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hyperlink r:id="rId44" w:history="1">
              <w:r w:rsidR="00D04A89"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mfc_vacha@mail.ru</w:t>
              </w:r>
            </w:hyperlink>
          </w:p>
          <w:p w:rsidR="008510FA" w:rsidRPr="005E0C28" w:rsidRDefault="00D97B0A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hyperlink r:id="rId45" w:history="1">
              <w:r w:rsidR="00D04A89"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http://вача-ннов.рф/mfc</w:t>
              </w:r>
            </w:hyperlink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Понедельник, вторник, четверг: 8-00-17-00,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Среда: 8-00-20-00,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Пятница: 8-00-16-00,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Суббота: 8-00-13-00,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Воскресенье - выходной</w:t>
            </w:r>
          </w:p>
        </w:tc>
      </w:tr>
      <w:tr w:rsidR="00D04A89" w:rsidRPr="005E0C28" w:rsidTr="008510FA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Большемурашкинское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муниципальное казенное учреждение «Многофункциональный центр предоставления государственных и муниципальных услуг населению и юридическим лицам на территории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Большемурашкинского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муниципального района»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 (831) 675-1106,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606360, Нижегородская область,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Большемурашкинский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район, р.п. Большое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Мурашкино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, ул</w:t>
            </w:r>
            <w:proofErr w:type="gram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.К</w:t>
            </w:r>
            <w:proofErr w:type="gram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расная Горка, д. 3,</w:t>
            </w:r>
          </w:p>
          <w:p w:rsidR="00D04A89" w:rsidRPr="005E0C28" w:rsidRDefault="00D97B0A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hyperlink r:id="rId46" w:history="1">
              <w:r w:rsidR="00D04A89"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bmur_mfc@mail.ru</w:t>
              </w:r>
            </w:hyperlink>
          </w:p>
          <w:p w:rsidR="008510FA" w:rsidRPr="005E0C28" w:rsidRDefault="00D97B0A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hyperlink r:id="rId47" w:history="1">
              <w:r w:rsidR="00D04A89"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http://www.admbmur.ru/mfts</w:t>
              </w:r>
            </w:hyperlink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Понедельник, вторник, среда, четверг, пятница: 8-00-17-00,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 и воскресенье - выходной</w:t>
            </w:r>
          </w:p>
        </w:tc>
      </w:tr>
      <w:tr w:rsidR="00D04A89" w:rsidRPr="005E0C28" w:rsidTr="008510FA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Муниципальное бюджетное учреждение </w:t>
            </w: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lastRenderedPageBreak/>
              <w:t xml:space="preserve">«Многофункциональный центр  предоставления государственных и муниципальных услуг населению  и юридическим лицам на территории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Богородского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  муниципального района Нижегородской области»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lastRenderedPageBreak/>
              <w:t>8 (831) 702-2130,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lastRenderedPageBreak/>
              <w:t>8 (831) 702-2090,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 (831) 702-1507,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607600, Нижегородская область,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Богородский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район, г</w:t>
            </w:r>
            <w:proofErr w:type="gram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.Б</w:t>
            </w:r>
            <w:proofErr w:type="gram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огородск, ул.Ленина,206</w:t>
            </w:r>
          </w:p>
          <w:p w:rsidR="008510FA" w:rsidRPr="005E0C28" w:rsidRDefault="00D97B0A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hyperlink r:id="rId48" w:history="1">
              <w:r w:rsidR="00D04A89"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http://www.abr.nnov.ru/MFC</w:t>
              </w:r>
            </w:hyperlink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lastRenderedPageBreak/>
              <w:t>Вторник, среда, пятница,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lastRenderedPageBreak/>
              <w:t>суббота: 8-00-17-00,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Четверг: 11-00-20-00,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Воскресенье и понедельник – выходной</w:t>
            </w:r>
          </w:p>
        </w:tc>
      </w:tr>
      <w:tr w:rsidR="00D04A89" w:rsidRPr="005E0C28" w:rsidTr="008510FA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lastRenderedPageBreak/>
              <w:t>Муниципальное автономное учреждение «Многофункциональный центр предоставления государственных и муниципальных услуг на территории Спасского муниципального района Нижегородской области»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 (831-65) 2-50-63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606280, Нижегородская область, Спасский муниципальный район с</w:t>
            </w:r>
            <w:proofErr w:type="gram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.С</w:t>
            </w:r>
            <w:proofErr w:type="gram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пасское, ул. Октябрьская, д. 69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Вторник, четверг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9.00 - 17.00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Среда 11.00 - 20.00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Пятница 9.00 - 16.00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 9.00 -13.00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Понедельник, воскресенье – выходной</w:t>
            </w:r>
          </w:p>
        </w:tc>
      </w:tr>
      <w:tr w:rsidR="00D04A89" w:rsidRPr="005E0C28" w:rsidTr="008510FA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на территории Вознесенского муниципального района»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 (831-78) 6-16-16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607340, Нижегородская область, Вознесенский муниципальный район, р.п. Вознесенское, ул. Советская, д. 37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Вторник, четверг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8.00 - 17.00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Среда 11.00 - 20.00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Пятница 8.00 - 16.00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 9.00 -13.00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Понедельник, воскресенье – выходной</w:t>
            </w:r>
          </w:p>
        </w:tc>
      </w:tr>
      <w:tr w:rsidR="00D04A89" w:rsidRPr="005E0C28" w:rsidTr="008510FA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Тонкинского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муниципального района Нижегородской области»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 (831-53) 4-82-00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606970, Нижегородская область,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Тонкинский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муниципальный район р.п</w:t>
            </w:r>
            <w:proofErr w:type="gram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.Т</w:t>
            </w:r>
            <w:proofErr w:type="gram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онкино, ул. Октябрьская д. 8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Понедельник, вторник, четверг, пятница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8.00 - 17.00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Среда 8.00 - 20.00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 9.00 -14.00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Воскресенье – выходной</w:t>
            </w:r>
          </w:p>
        </w:tc>
      </w:tr>
      <w:tr w:rsidR="00D04A89" w:rsidRPr="005E0C28" w:rsidTr="008510FA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населению и юридическим лицам на территории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Вадского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муниципального района Нижегородской области»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 (831-40) 4-37-99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 (831-40) 4-29-31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606380,  Нижегородская область,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Вадский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муниципальный район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 с</w:t>
            </w:r>
            <w:proofErr w:type="gram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.В</w:t>
            </w:r>
            <w:proofErr w:type="gram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ад, ул. 1 Мая, д. 46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Вторник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12.00 - 20.00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Среда, четверг, пятница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8.00 - 17.00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 8.00 -12.00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Понедельник, воскресенье – выходной</w:t>
            </w:r>
          </w:p>
        </w:tc>
      </w:tr>
      <w:tr w:rsidR="00D04A89" w:rsidRPr="005E0C28" w:rsidTr="008510FA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услуг» Сосновского муниципального района Нижегородской области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 (831-74) 2-71-49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 (831-74) 2-60-32,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606170, Нижегородская область, Сосновский муниципальный район, р.п. Сосновское, ул. 1 Мая,  д. 42</w:t>
            </w:r>
          </w:p>
          <w:p w:rsidR="00D04A89" w:rsidRPr="005E0C28" w:rsidRDefault="00D97B0A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hyperlink r:id="rId49" w:history="1">
              <w:r w:rsidR="00D04A89"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info@mfc-sosnovskoe.ru</w:t>
              </w:r>
            </w:hyperlink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http://www.mfc-sosnovskoe.ru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Понедельник, среда, четверг</w:t>
            </w: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br/>
              <w:t>8.00-17.00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Вторник 11.00-20.00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Пятница 8.00-16.00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 9.00-13.00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Воскресенье - выходной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</w:tr>
      <w:tr w:rsidR="00D04A89" w:rsidRPr="005E0C28" w:rsidTr="008510FA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и юридическим лицам на территории Варнавинского муниципального района»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 (831-58) 3-55-12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 (831-58) 3-56-92,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606760, Нижегородская область,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Варнавинский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район, р.п. Варнавино, улица Комсомольская, д. 52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Понедельник, вторник, четверг, пятница, суббота 8.00 - 17.00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Среда 12.00 - 20.00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Воскресенье - выходной</w:t>
            </w:r>
          </w:p>
        </w:tc>
      </w:tr>
      <w:tr w:rsidR="00D04A89" w:rsidRPr="005E0C28" w:rsidTr="008510FA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на территории Воротынского района Нижегородской области»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 (831-64) 2-20-39,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606260, Нижегородская область, Воротынский район, р.п. Воротынец, ул. Космонавтов, д.9А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Email</w:t>
            </w:r>
            <w:proofErr w:type="spellEnd"/>
            <w:proofErr w:type="gram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:</w:t>
            </w:r>
            <w:proofErr w:type="gram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mfc.vorotynets@yandex.ru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Понедельник - выходной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Вторник 8.00 – 17.00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Среда 8.00 – 17.00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Четверг 8.00 – 20.00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Пятница 8.00 – 16.00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 8.00 – 14.00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Воскресенье - выходной</w:t>
            </w:r>
          </w:p>
        </w:tc>
      </w:tr>
      <w:tr w:rsidR="00D04A89" w:rsidRPr="005E0C28" w:rsidTr="008510FA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Шарангского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муниципального района»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 (831-55) 2-20-46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 (831-55) 2-18-32,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606840, Нижегородская область,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Шарангский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район, р. п.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Шаранга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, ул. Ленина, д. 19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Вторник,  среда 8.00 – 18.00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Четверг, пятница 8.00 – 17.00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 8.00 – 13.00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Понедельник, воскресенье - выходной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Обеденный перерыв 12.00 – 12.45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</w:tr>
      <w:tr w:rsidR="00D04A89" w:rsidRPr="005E0C28" w:rsidTr="008510FA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Муниципальное бюджетное учреждение   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Уренского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муниципального района Нижегородской области «Многофункциональный центр предоставления государственных и муниципальных услуг»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 (831-54) 2-03-83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606800, Нижегородская область,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Уренский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район  г. Урень,  ул. Ленина,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д. 282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Понедельник, вторник, четверг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9.00 – 18.00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Среда 9.00 – 20.00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Пятница 9.00 – 17.00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 9.00 – 13.00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Воскресенье - выходной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</w:tr>
      <w:tr w:rsidR="00D04A89" w:rsidRPr="005E0C28" w:rsidTr="008510FA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Навашинского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муниципального района Нижегородской области»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 (831-75) 5-58-06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 (831-75) 5-50-19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607102,Нижегородская область,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Навашинский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район, г. Навашино, ул. 1 Мая, д.6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E-mail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:</w:t>
            </w: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lang w:eastAsia="ru-RU"/>
              </w:rPr>
              <w:t> </w:t>
            </w:r>
            <w:hyperlink r:id="rId50" w:history="1">
              <w:r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mfc.nav@mail.ru</w:t>
              </w:r>
            </w:hyperlink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Понедельник, вторник 8.00 – 17.00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Среда 11.00 - 20.00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Четверг, пятница 8.00 – 17.00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 8.00 – 13.00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Воскресенье - выходной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</w:tr>
      <w:tr w:rsidR="00D04A89" w:rsidRPr="005E0C28" w:rsidTr="008510FA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города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Сарова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 (831-30) 9-77-27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607198, Нижегородская область,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г</w:t>
            </w:r>
            <w:proofErr w:type="gram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.С</w:t>
            </w:r>
            <w:proofErr w:type="gram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аров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пр. Ленина, д.20А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Вторник, среда 09.00-18.00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Четверг 11.00-20.00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Пятница 09.00-18.00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 08.00-16.00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Воскресенье, понедельник - выходной</w:t>
            </w:r>
          </w:p>
        </w:tc>
      </w:tr>
      <w:tr w:rsidR="00D04A89" w:rsidRPr="005E0C28" w:rsidTr="008510FA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Муниципальное автономное учреждения городского округа город Шахунья Нижегородской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 (831-52) 2-17-16</w:t>
            </w: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br/>
              <w:t>606910, Нижегородская область, г. Шахунья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ул. Революционная д. 18</w:t>
            </w: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br/>
              <w:t>mfc.shah@mail.ru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Вторник 08.00 – 17.00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Среда 08.00 – 20.00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Четверг, пятница 08.00 – 17.00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 08.00 – 13.00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Воскресенье, понедельник - выходной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</w:tr>
      <w:tr w:rsidR="00D04A89" w:rsidRPr="005E0C28" w:rsidTr="008510FA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Муниципальное бюджетное учреждение </w:t>
            </w: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lastRenderedPageBreak/>
              <w:t xml:space="preserve">«Многофункциональный центр предоставления государственных и муниципальных услуг на территории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Кулебакского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муниципального района»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lastRenderedPageBreak/>
              <w:t>8 (831-76)  5-51-55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lastRenderedPageBreak/>
              <w:t xml:space="preserve">607010, Нижегородская область,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Кулебакский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район, г. Кулебаки, ул</w:t>
            </w:r>
            <w:proofErr w:type="gram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.Ц</w:t>
            </w:r>
            <w:proofErr w:type="gram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иолковского, д. 39А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lastRenderedPageBreak/>
              <w:t xml:space="preserve">Понедельник, среда, </w:t>
            </w: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lastRenderedPageBreak/>
              <w:t>четверг, пятница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8.00 - 17.00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Вторник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 – 20.00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 – 12.00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Воскресенье - выходной</w:t>
            </w:r>
          </w:p>
        </w:tc>
      </w:tr>
      <w:tr w:rsidR="00D04A89" w:rsidRPr="005E0C28" w:rsidTr="008510FA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lastRenderedPageBreak/>
              <w:t>Муниципальное бюджетное учреждение «Многофункциональный центр предоставления государственных и муниципальных услуг Ветлужского муниципального района Нижегородской области»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 (831-50) 2-37-70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 (831-50) 2-37-76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606860, Нижегородская область, Ветлужский район, г</w:t>
            </w:r>
            <w:proofErr w:type="gram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.В</w:t>
            </w:r>
            <w:proofErr w:type="gram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етлуга, ул. Ленина. д.3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mfc.</w:t>
            </w:r>
            <w:hyperlink r:id="rId51" w:history="1">
              <w:r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vetluga@mail.ru</w:t>
              </w:r>
            </w:hyperlink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Понедельник, вторник, четверг 8.00 – 17.00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Среда 09.00 – 18.00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Пятница 08.00 – 16.00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 09.00 – 13.00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</w:tr>
      <w:tr w:rsidR="00D04A89" w:rsidRPr="005E0C28" w:rsidTr="008510FA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населению и юридическим лицам на территории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Большеболдинского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муниципального района Нижегородской области»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 (831-38) 2-35-05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607940, Нижегородская область,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Большеболдинский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район, с. Большое Болдино, ул. Пушкинская, д.2</w:t>
            </w:r>
          </w:p>
          <w:p w:rsidR="00D04A89" w:rsidRPr="005E0C28" w:rsidRDefault="00D97B0A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hyperlink r:id="rId52" w:history="1">
              <w:r w:rsidR="00D04A89"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mfc-bbl@mail.ru</w:t>
              </w:r>
            </w:hyperlink>
            <w:r w:rsidR="00D04A89"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lang w:eastAsia="ru-RU"/>
              </w:rPr>
              <w:t> </w:t>
            </w:r>
            <w:hyperlink r:id="rId53" w:history="1">
              <w:r w:rsidR="00D04A89"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evgenv2007@mail.ru</w:t>
              </w:r>
            </w:hyperlink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Вторник  8.00 – 20.00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Среда, четверг, пятница 8.00 – 17.00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 8.00 – 14.00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Понедельник,  воскресенье – выходной</w:t>
            </w:r>
          </w:p>
        </w:tc>
      </w:tr>
      <w:tr w:rsidR="00D04A89" w:rsidRPr="005E0C28" w:rsidTr="008510FA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Отдел муниципального казенного учреждения «Многофункциональный центр предоставления государственных и муниципальных услуг города Нижнего Новгорода» в Автозаводском  районе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 (831) 422-37-37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603101, г. Нижний Новгород,</w:t>
            </w: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br/>
              <w:t>ул. Краснодонцев, д.1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Понедельник – пятница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8.00-20.00.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10.00.-15.00.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Воскресенье - выходной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</w:tr>
      <w:tr w:rsidR="00D04A89" w:rsidRPr="005E0C28" w:rsidTr="008510FA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Отдел муниципального казенного учреждения «Многофункциональный центр предоставления государственных и муниципальных услуг города Нижнего Новгорода» в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Сормовском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  районе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 (831) 422-37-37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603003, г. Нижний Новгород,</w:t>
            </w: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br/>
              <w:t>ул. Коминтерна, д.137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Понедельник – пятница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8.00-20.00.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10.00.-15.00.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Воскресенье - выходной</w:t>
            </w:r>
          </w:p>
        </w:tc>
      </w:tr>
      <w:tr w:rsidR="00D04A89" w:rsidRPr="005E0C28" w:rsidTr="008510FA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Муниципальное бюджетное учреждение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«Многофункциональный центр предоставление государственных и муниципальных услуг»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Сеченовского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муниципального района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 (831-93) 5-29-59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proofErr w:type="gram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607580, Нижегородская область,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Сеченовский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район, с. Сеченово,  пл. Советская, д.4</w:t>
            </w:r>
            <w:proofErr w:type="gramEnd"/>
          </w:p>
          <w:p w:rsidR="00D04A89" w:rsidRPr="005E0C28" w:rsidRDefault="00D97B0A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hyperlink r:id="rId54" w:history="1">
              <w:r w:rsidR="00D04A89"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mfc_secnenovo@mail.ru</w:t>
              </w:r>
            </w:hyperlink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Вторник, четверг, пятница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8.00-17.00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Среда 8.00-20.00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 9.00-13.00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Воскресенье, понедельник - выходной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</w:tr>
      <w:tr w:rsidR="00D04A89" w:rsidRPr="005E0C28" w:rsidTr="008510FA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населению и юридическим лицам на территории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Краснобаковского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района Нижегородской области»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 (831-56) 2-11-51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 (831-56) 2-14-51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606710, Нижегородская обл., </w:t>
            </w:r>
            <w:proofErr w:type="spell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Краснобаковский</w:t>
            </w:r>
            <w:proofErr w:type="spell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 xml:space="preserve"> район, р.п</w:t>
            </w:r>
            <w:proofErr w:type="gramStart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.К</w:t>
            </w:r>
            <w:proofErr w:type="gramEnd"/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расные Баки, ул. Нижегородская д.16</w:t>
            </w:r>
          </w:p>
          <w:p w:rsidR="00D04A89" w:rsidRPr="005E0C28" w:rsidRDefault="00D97B0A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hyperlink r:id="rId55" w:history="1">
              <w:r w:rsidR="00D04A89"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mfc.krbaki@yandex.ru</w:t>
              </w:r>
            </w:hyperlink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Вторник 8.00-20.00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Среда – пятница 8.00-17.00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Суббота 8.00-13.00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Понедельник, воскресенье - выходной</w:t>
            </w:r>
          </w:p>
        </w:tc>
      </w:tr>
      <w:tr w:rsidR="00D04A89" w:rsidRPr="005E0C28" w:rsidTr="008510FA"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в городском округе город Первомайск Нижегородской области»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 (831-39) 2-19-93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8 (831-39) 2-19-10,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607760, Нижегородская область, г. Первомайск, ул. 50 лет Октября, д.1-А</w:t>
            </w:r>
          </w:p>
          <w:p w:rsidR="00D04A89" w:rsidRPr="005E0C28" w:rsidRDefault="00D97B0A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hyperlink r:id="rId56" w:history="1">
              <w:r w:rsidR="00D04A89" w:rsidRPr="005E0C28">
                <w:rPr>
                  <w:rFonts w:ascii="Arial" w:eastAsia="Times New Roman" w:hAnsi="Arial" w:cs="Arial"/>
                  <w:b/>
                  <w:bCs/>
                  <w:color w:val="323232"/>
                  <w:sz w:val="14"/>
                  <w:u w:val="single"/>
                  <w:lang w:eastAsia="ru-RU"/>
                </w:rPr>
                <w:t>mfc-pervom@mail.ru</w:t>
              </w:r>
            </w:hyperlink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Понедельник, вторник, четверг, пятница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9.00-18.00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Среда 9.00-20.00</w:t>
            </w:r>
          </w:p>
          <w:p w:rsidR="00D04A89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 Суббота 9.00-15.00</w:t>
            </w:r>
          </w:p>
          <w:p w:rsidR="008510FA" w:rsidRPr="005E0C28" w:rsidRDefault="00D04A89" w:rsidP="00D04A89">
            <w:pPr>
              <w:spacing w:after="0" w:line="240" w:lineRule="auto"/>
              <w:rPr>
                <w:rFonts w:ascii="Arial" w:eastAsia="Times New Roman" w:hAnsi="Arial" w:cs="Arial"/>
                <w:color w:val="323232"/>
                <w:sz w:val="14"/>
                <w:szCs w:val="14"/>
                <w:lang w:eastAsia="ru-RU"/>
              </w:rPr>
            </w:pPr>
            <w:r w:rsidRPr="005E0C28">
              <w:rPr>
                <w:rFonts w:ascii="Arial" w:eastAsia="Times New Roman" w:hAnsi="Arial" w:cs="Arial"/>
                <w:b/>
                <w:bCs/>
                <w:color w:val="323232"/>
                <w:sz w:val="14"/>
                <w:szCs w:val="14"/>
                <w:lang w:eastAsia="ru-RU"/>
              </w:rPr>
              <w:t>Воскресенье - выходной</w:t>
            </w:r>
          </w:p>
        </w:tc>
      </w:tr>
    </w:tbl>
    <w:p w:rsidR="00C75695" w:rsidRDefault="00C75695"/>
    <w:sectPr w:rsidR="00C75695" w:rsidSect="00C7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D04A89"/>
    <w:rsid w:val="002712C1"/>
    <w:rsid w:val="003522AB"/>
    <w:rsid w:val="00374F0C"/>
    <w:rsid w:val="004F0D4E"/>
    <w:rsid w:val="0057669E"/>
    <w:rsid w:val="00601534"/>
    <w:rsid w:val="008510FA"/>
    <w:rsid w:val="008843D5"/>
    <w:rsid w:val="009A12EF"/>
    <w:rsid w:val="00AC1122"/>
    <w:rsid w:val="00BB3F4C"/>
    <w:rsid w:val="00C721E7"/>
    <w:rsid w:val="00C75695"/>
    <w:rsid w:val="00D04A89"/>
    <w:rsid w:val="00D9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gerian" w:eastAsiaTheme="minorHAnsi" w:hAnsi="Algerian" w:cs="Mangal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A8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4A89"/>
    <w:rPr>
      <w:color w:val="800080"/>
      <w:u w:val="single"/>
    </w:rPr>
  </w:style>
  <w:style w:type="paragraph" w:customStyle="1" w:styleId="headdoc">
    <w:name w:val="headdoc"/>
    <w:basedOn w:val="a"/>
    <w:rsid w:val="00D0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4A89"/>
  </w:style>
  <w:style w:type="paragraph" w:customStyle="1" w:styleId="nomargin">
    <w:name w:val="nomargin"/>
    <w:basedOn w:val="a"/>
    <w:rsid w:val="00D0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krug-wyksa.ru/vlast/isp/mfc" TargetMode="External"/><Relationship Id="rId18" Type="http://schemas.openxmlformats.org/officeDocument/2006/relationships/hyperlink" Target="http://www.gorodets-adm.ru/" TargetMode="External"/><Relationship Id="rId26" Type="http://schemas.openxmlformats.org/officeDocument/2006/relationships/hyperlink" Target="http://mfcdzr.ru/" TargetMode="External"/><Relationship Id="rId39" Type="http://schemas.openxmlformats.org/officeDocument/2006/relationships/hyperlink" Target="http://xn--b1acdfjbh2acclca1a.xn--p1ai/vlast/inform/mku-mfc" TargetMode="External"/><Relationship Id="rId21" Type="http://schemas.openxmlformats.org/officeDocument/2006/relationships/hyperlink" Target="mailto:%D0%95lenaLyubimova@yandex.ru" TargetMode="External"/><Relationship Id="rId34" Type="http://schemas.openxmlformats.org/officeDocument/2006/relationships/hyperlink" Target="http://www.semenov.nnov.ru/" TargetMode="External"/><Relationship Id="rId42" Type="http://schemas.openxmlformats.org/officeDocument/2006/relationships/hyperlink" Target="http://sergach.omsu-nnov.ru/" TargetMode="External"/><Relationship Id="rId47" Type="http://schemas.openxmlformats.org/officeDocument/2006/relationships/hyperlink" Target="http://www.admbmur.ru/mfts" TargetMode="External"/><Relationship Id="rId50" Type="http://schemas.openxmlformats.org/officeDocument/2006/relationships/hyperlink" Target="mailto:mfc.nav@mail.ru" TargetMode="External"/><Relationship Id="rId55" Type="http://schemas.openxmlformats.org/officeDocument/2006/relationships/hyperlink" Target="mailto:mfc.krbaki@yandex.ru" TargetMode="External"/><Relationship Id="rId7" Type="http://schemas.openxmlformats.org/officeDocument/2006/relationships/hyperlink" Target="mailto:mfz_perevoz@mail.ru" TargetMode="External"/><Relationship Id="rId12" Type="http://schemas.openxmlformats.org/officeDocument/2006/relationships/hyperlink" Target="http://www.mfc-tonshaevo.ru/" TargetMode="External"/><Relationship Id="rId17" Type="http://schemas.openxmlformats.org/officeDocument/2006/relationships/hyperlink" Target="http://www.gorodets-adm.ru/" TargetMode="External"/><Relationship Id="rId25" Type="http://schemas.openxmlformats.org/officeDocument/2006/relationships/hyperlink" Target="mailto:mfc@adm.dzr.nnov.ru" TargetMode="External"/><Relationship Id="rId33" Type="http://schemas.openxmlformats.org/officeDocument/2006/relationships/hyperlink" Target="http://mfc-chk.ru/" TargetMode="External"/><Relationship Id="rId38" Type="http://schemas.openxmlformats.org/officeDocument/2006/relationships/hyperlink" Target="http://xn--b1acdfjbh2acclca1a.xn--p1ai/vlast/inform/mku-mfc" TargetMode="External"/><Relationship Id="rId46" Type="http://schemas.openxmlformats.org/officeDocument/2006/relationships/hyperlink" Target="mailto:bmur_mfc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ochinki.org/cat-44" TargetMode="External"/><Relationship Id="rId20" Type="http://schemas.openxmlformats.org/officeDocument/2006/relationships/hyperlink" Target="http://lukojanov.omsu-nnov.ru/" TargetMode="External"/><Relationship Id="rId29" Type="http://schemas.openxmlformats.org/officeDocument/2006/relationships/hyperlink" Target="http://xn--b1acdfjbh2acclca1a.xn--p1ai/vlast/inform/mku-mfc" TargetMode="External"/><Relationship Id="rId41" Type="http://schemas.openxmlformats.org/officeDocument/2006/relationships/hyperlink" Target="http://voskresenskoe-adm.ru/" TargetMode="External"/><Relationship Id="rId54" Type="http://schemas.openxmlformats.org/officeDocument/2006/relationships/hyperlink" Target="mailto:mfc_secnenovo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fcbor.ru/" TargetMode="External"/><Relationship Id="rId11" Type="http://schemas.openxmlformats.org/officeDocument/2006/relationships/hyperlink" Target="http://www.buturlino.ru/" TargetMode="External"/><Relationship Id="rId24" Type="http://schemas.openxmlformats.org/officeDocument/2006/relationships/hyperlink" Target="http://mfcdk.ru/" TargetMode="External"/><Relationship Id="rId32" Type="http://schemas.openxmlformats.org/officeDocument/2006/relationships/hyperlink" Target="http://www.mfc-kng.ru/" TargetMode="External"/><Relationship Id="rId37" Type="http://schemas.openxmlformats.org/officeDocument/2006/relationships/hyperlink" Target="http://xn--b1acdfjbh2acclca1a.xn--p1ai/vlast/inform/mku-mfc" TargetMode="External"/><Relationship Id="rId40" Type="http://schemas.openxmlformats.org/officeDocument/2006/relationships/hyperlink" Target="mailto:mfc.voskresenskoe@mail.ru" TargetMode="External"/><Relationship Id="rId45" Type="http://schemas.openxmlformats.org/officeDocument/2006/relationships/hyperlink" Target="http://xn----7sbagd9dai0f.xn--p1ai/mfc" TargetMode="External"/><Relationship Id="rId53" Type="http://schemas.openxmlformats.org/officeDocument/2006/relationships/hyperlink" Target="mailto:evgenv2007@mail.ru" TargetMode="External"/><Relationship Id="rId58" Type="http://schemas.openxmlformats.org/officeDocument/2006/relationships/theme" Target="theme/theme1.xml"/><Relationship Id="rId5" Type="http://schemas.openxmlformats.org/officeDocument/2006/relationships/hyperlink" Target="mailto:mfc52@mail.ru" TargetMode="External"/><Relationship Id="rId15" Type="http://schemas.openxmlformats.org/officeDocument/2006/relationships/hyperlink" Target="http://volodarsk.omsu-nnov.ru/" TargetMode="External"/><Relationship Id="rId23" Type="http://schemas.openxmlformats.org/officeDocument/2006/relationships/hyperlink" Target="http://www.admpilna.ru/" TargetMode="External"/><Relationship Id="rId28" Type="http://schemas.openxmlformats.org/officeDocument/2006/relationships/hyperlink" Target="http://sokolskoe.omsu-nnov.ru/" TargetMode="External"/><Relationship Id="rId36" Type="http://schemas.openxmlformats.org/officeDocument/2006/relationships/hyperlink" Target="http://www.shatki.info/" TargetMode="External"/><Relationship Id="rId49" Type="http://schemas.openxmlformats.org/officeDocument/2006/relationships/hyperlink" Target="mailto:info@mfc-sosnovskoe.ru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mfc-arzamas.ru/" TargetMode="External"/><Relationship Id="rId19" Type="http://schemas.openxmlformats.org/officeDocument/2006/relationships/hyperlink" Target="mailto:mfc.kovernino@yandex.ru" TargetMode="External"/><Relationship Id="rId31" Type="http://schemas.openxmlformats.org/officeDocument/2006/relationships/hyperlink" Target="http://xn--b1acdfjbh2acclca1a.xn--p1ai/vlast/inform/mku-mfc" TargetMode="External"/><Relationship Id="rId44" Type="http://schemas.openxmlformats.org/officeDocument/2006/relationships/hyperlink" Target="mailto:mfc_vacha@mail.ru" TargetMode="External"/><Relationship Id="rId52" Type="http://schemas.openxmlformats.org/officeDocument/2006/relationships/hyperlink" Target="mailto:mfc-bb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lakhna.nn.ru/" TargetMode="External"/><Relationship Id="rId14" Type="http://schemas.openxmlformats.org/officeDocument/2006/relationships/hyperlink" Target="http://volodarsk.omsu-nnov.ru/" TargetMode="External"/><Relationship Id="rId22" Type="http://schemas.openxmlformats.org/officeDocument/2006/relationships/hyperlink" Target="http://lsk.omsu-nnov.ru/" TargetMode="External"/><Relationship Id="rId27" Type="http://schemas.openxmlformats.org/officeDocument/2006/relationships/hyperlink" Target="http://www.arz.omsu-nnov.ru/" TargetMode="External"/><Relationship Id="rId30" Type="http://schemas.openxmlformats.org/officeDocument/2006/relationships/hyperlink" Target="http://xn--b1acdfjbh2acclca1a.xn--p1ai/vlast/inform/mku-mfc" TargetMode="External"/><Relationship Id="rId35" Type="http://schemas.openxmlformats.org/officeDocument/2006/relationships/hyperlink" Target="http://www.kstovo-adm.ru/" TargetMode="External"/><Relationship Id="rId43" Type="http://schemas.openxmlformats.org/officeDocument/2006/relationships/hyperlink" Target="http://www.gagino.ru/" TargetMode="External"/><Relationship Id="rId48" Type="http://schemas.openxmlformats.org/officeDocument/2006/relationships/hyperlink" Target="http://www.abr.nnov.ru/MFC" TargetMode="External"/><Relationship Id="rId56" Type="http://schemas.openxmlformats.org/officeDocument/2006/relationships/hyperlink" Target="mailto:mfc-pervom@mail.ru" TargetMode="External"/><Relationship Id="rId8" Type="http://schemas.openxmlformats.org/officeDocument/2006/relationships/hyperlink" Target="http://www.perevozadm.ru/mnogofunktsionalnyy-tsentr" TargetMode="External"/><Relationship Id="rId51" Type="http://schemas.openxmlformats.org/officeDocument/2006/relationships/hyperlink" Target="mailto:vetluga@mail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FF937-1FB7-4B85-BB3B-BB22FB3E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4281</Words>
  <Characters>24403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Скворцова Марина Григорьевна</dc:creator>
  <cp:lastModifiedBy>User</cp:lastModifiedBy>
  <cp:revision>4</cp:revision>
  <cp:lastPrinted>2016-08-16T11:47:00Z</cp:lastPrinted>
  <dcterms:created xsi:type="dcterms:W3CDTF">2016-06-14T11:34:00Z</dcterms:created>
  <dcterms:modified xsi:type="dcterms:W3CDTF">2016-08-16T12:23:00Z</dcterms:modified>
</cp:coreProperties>
</file>